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89" w:rsidRPr="00C31D39" w:rsidRDefault="00C65489" w:rsidP="00C65489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C65489" w:rsidRPr="00C31D39" w:rsidRDefault="00C65489" w:rsidP="00C65489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Default="00C65489" w:rsidP="00210511">
      <w:pPr>
        <w:ind w:left="6237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D0E73" w:rsidRPr="00AD0E73">
        <w:rPr>
          <w:sz w:val="28"/>
          <w:szCs w:val="28"/>
        </w:rPr>
        <w:t>22</w:t>
      </w:r>
      <w:r w:rsidR="00AD0E73">
        <w:rPr>
          <w:sz w:val="28"/>
          <w:szCs w:val="28"/>
        </w:rPr>
        <w:t>.10.2014</w:t>
      </w:r>
      <w:r>
        <w:rPr>
          <w:sz w:val="28"/>
          <w:szCs w:val="28"/>
        </w:rPr>
        <w:t xml:space="preserve"> № </w:t>
      </w:r>
      <w:r w:rsidR="00AD0E73">
        <w:rPr>
          <w:sz w:val="28"/>
          <w:szCs w:val="28"/>
        </w:rPr>
        <w:t>1195</w:t>
      </w:r>
    </w:p>
    <w:p w:rsidR="00C65489" w:rsidRDefault="00C65489" w:rsidP="00210511">
      <w:pPr>
        <w:ind w:left="6237"/>
        <w:rPr>
          <w:sz w:val="28"/>
          <w:szCs w:val="28"/>
        </w:rPr>
      </w:pPr>
    </w:p>
    <w:p w:rsidR="00210511" w:rsidRPr="00C31D39" w:rsidRDefault="00210511" w:rsidP="00210511">
      <w:pPr>
        <w:ind w:left="6237"/>
        <w:rPr>
          <w:sz w:val="28"/>
          <w:szCs w:val="28"/>
        </w:rPr>
      </w:pPr>
      <w:r w:rsidRPr="00C31D39">
        <w:rPr>
          <w:sz w:val="28"/>
          <w:szCs w:val="28"/>
        </w:rPr>
        <w:t>Приложение 1</w:t>
      </w:r>
    </w:p>
    <w:p w:rsidR="00210511" w:rsidRPr="00C31D39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к решению Совета депутатов</w:t>
      </w:r>
    </w:p>
    <w:p w:rsidR="00210511" w:rsidRDefault="00210511" w:rsidP="00210511">
      <w:pPr>
        <w:ind w:firstLine="6237"/>
        <w:jc w:val="both"/>
        <w:rPr>
          <w:sz w:val="28"/>
        </w:rPr>
      </w:pPr>
      <w:r w:rsidRPr="00C31D39">
        <w:rPr>
          <w:sz w:val="28"/>
        </w:rPr>
        <w:t>города Новосибирска</w:t>
      </w:r>
    </w:p>
    <w:p w:rsidR="00C65489" w:rsidRPr="00C31D39" w:rsidRDefault="00C65489" w:rsidP="00210511">
      <w:pPr>
        <w:ind w:firstLine="6237"/>
        <w:jc w:val="both"/>
        <w:rPr>
          <w:sz w:val="28"/>
        </w:rPr>
      </w:pPr>
      <w:r>
        <w:rPr>
          <w:sz w:val="28"/>
        </w:rPr>
        <w:t>от 18.12.2013 № 1012</w:t>
      </w:r>
      <w:bookmarkStart w:id="0" w:name="_GoBack"/>
      <w:bookmarkEnd w:id="0"/>
    </w:p>
    <w:p w:rsidR="007D07CA" w:rsidRPr="00C31D39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ПЕРЕЧЕНЬ</w:t>
      </w:r>
    </w:p>
    <w:p w:rsidR="007E0F67" w:rsidRPr="00C31D39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C31D39">
        <w:t>г</w:t>
      </w:r>
      <w:r w:rsidR="007E0F67" w:rsidRPr="00C31D39">
        <w:t>лавны</w:t>
      </w:r>
      <w:r w:rsidRPr="00C31D39">
        <w:t>х</w:t>
      </w:r>
      <w:r w:rsidR="007E0F67" w:rsidRPr="00C31D39">
        <w:t xml:space="preserve"> администратор</w:t>
      </w:r>
      <w:r w:rsidRPr="00C31D39">
        <w:t>ов</w:t>
      </w:r>
      <w:r w:rsidR="007E0F67" w:rsidRPr="00C31D39">
        <w:t xml:space="preserve"> доходов бюджета города</w:t>
      </w:r>
      <w:r w:rsidR="002E2796" w:rsidRPr="00C31D39">
        <w:t xml:space="preserve"> Новосибирска</w:t>
      </w:r>
    </w:p>
    <w:p w:rsidR="007E0F67" w:rsidRPr="00C31D39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49"/>
        <w:gridCol w:w="6384"/>
      </w:tblGrid>
      <w:tr w:rsidR="007E0F67" w:rsidRPr="00C31D39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C31D39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C31D39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C31D39" w:rsidRDefault="00EA0E96" w:rsidP="00EA0E96">
            <w:pPr>
              <w:jc w:val="center"/>
              <w:rPr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C31D39" w:rsidRDefault="007E0F67">
            <w:pPr>
              <w:ind w:left="5" w:hanging="5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Наименование </w:t>
            </w:r>
            <w:r w:rsidRPr="00C31D39">
              <w:rPr>
                <w:sz w:val="28"/>
              </w:rPr>
              <w:t xml:space="preserve">главного </w:t>
            </w:r>
            <w:proofErr w:type="gramStart"/>
            <w:r w:rsidRPr="00C31D39">
              <w:rPr>
                <w:sz w:val="28"/>
              </w:rPr>
              <w:t>администратора доходов бюджета города</w:t>
            </w:r>
            <w:r w:rsidR="00EA0E96" w:rsidRPr="00C31D39">
              <w:rPr>
                <w:sz w:val="28"/>
              </w:rPr>
              <w:t xml:space="preserve"> Новосибирска</w:t>
            </w:r>
            <w:proofErr w:type="gramEnd"/>
            <w:r w:rsidRPr="00C31D39">
              <w:rPr>
                <w:sz w:val="28"/>
              </w:rPr>
              <w:t xml:space="preserve"> и вида доходов</w:t>
            </w:r>
          </w:p>
        </w:tc>
      </w:tr>
    </w:tbl>
    <w:p w:rsidR="007E0F67" w:rsidRPr="00C31D39" w:rsidRDefault="007E0F67">
      <w:pPr>
        <w:rPr>
          <w:sz w:val="2"/>
        </w:rPr>
      </w:pPr>
    </w:p>
    <w:tbl>
      <w:tblPr>
        <w:tblW w:w="992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2"/>
        <w:gridCol w:w="3035"/>
        <w:gridCol w:w="6367"/>
        <w:gridCol w:w="14"/>
      </w:tblGrid>
      <w:tr w:rsidR="007E0F67" w:rsidRPr="00C31D39" w:rsidTr="00391308">
        <w:trPr>
          <w:trHeight w:val="322"/>
          <w:tblHeader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C31D39" w:rsidRDefault="007E0F67" w:rsidP="006173AA">
            <w:pPr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3</w:t>
            </w:r>
          </w:p>
        </w:tc>
      </w:tr>
      <w:tr w:rsidR="009277BA" w:rsidRPr="00C31D39" w:rsidTr="00391308">
        <w:trPr>
          <w:cantSplit/>
          <w:trHeight w:val="67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C31D39">
              <w:rPr>
                <w:bCs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C31D39" w:rsidRDefault="009277BA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9277BA" w:rsidRPr="00C31D39" w:rsidTr="00391308">
        <w:trPr>
          <w:cantSplit/>
          <w:trHeight w:val="54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08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07150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 xml:space="preserve">Государственная пошлина за выдачу разрешения на </w:t>
            </w:r>
            <w:r w:rsidRPr="00C31D39">
              <w:rPr>
                <w:sz w:val="28"/>
              </w:rPr>
              <w:t>установку рекламной конструкции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6800C7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800C7" w:rsidRPr="00C31D39" w:rsidRDefault="006800C7" w:rsidP="006800C7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</w:t>
            </w:r>
            <w:r w:rsidR="003F5D24" w:rsidRPr="00C31D39">
              <w:rPr>
                <w:sz w:val="28"/>
                <w:szCs w:val="28"/>
              </w:rPr>
              <w:t>00</w:t>
            </w:r>
            <w:r w:rsidRPr="00C31D39">
              <w:rPr>
                <w:sz w:val="28"/>
                <w:szCs w:val="28"/>
              </w:rPr>
              <w:t xml:space="preserve">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A84C2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</w:t>
            </w:r>
            <w:r w:rsidR="00A84C22" w:rsidRPr="00C31D39">
              <w:rPr>
                <w:sz w:val="28"/>
                <w:szCs w:val="28"/>
              </w:rPr>
              <w:t xml:space="preserve"> (работ)</w:t>
            </w:r>
            <w:r w:rsidRPr="00C31D39">
              <w:rPr>
                <w:sz w:val="28"/>
                <w:szCs w:val="28"/>
              </w:rPr>
              <w:t xml:space="preserve"> получателями средств бюджетов городских округов </w:t>
            </w:r>
          </w:p>
        </w:tc>
      </w:tr>
      <w:tr w:rsidR="009277BA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64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(размещение рекламных щитов на объектах муниципальной собственности)</w:t>
            </w:r>
          </w:p>
        </w:tc>
      </w:tr>
      <w:tr w:rsidR="009277BA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1994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71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BA" w:rsidRPr="00C31D39" w:rsidRDefault="009277BA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Прочие доходы от оказания платных услуг </w:t>
            </w:r>
            <w:r w:rsidR="00A84C22" w:rsidRPr="00C31D39">
              <w:rPr>
                <w:sz w:val="28"/>
              </w:rPr>
              <w:t xml:space="preserve">(работ) </w:t>
            </w:r>
            <w:r w:rsidRPr="00C31D39">
              <w:rPr>
                <w:sz w:val="28"/>
              </w:rPr>
              <w:t>получателями средств бюджетов городских округов (услуги, оказываемые согласно гарантированному перечню услуг по погребению умерших)</w:t>
            </w:r>
          </w:p>
        </w:tc>
      </w:tr>
      <w:tr w:rsidR="00D97AA6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AA6" w:rsidRPr="00C31D39" w:rsidRDefault="003F3FBD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97AA6" w:rsidRPr="00C31D39" w:rsidRDefault="00D97AA6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F5D24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5D24" w:rsidRPr="00C31D39" w:rsidRDefault="003F5D24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030489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</w:t>
            </w:r>
            <w:r w:rsidR="008C7697" w:rsidRPr="00C31D39">
              <w:rPr>
                <w:sz w:val="28"/>
              </w:rPr>
              <w:t>3</w:t>
            </w:r>
            <w:r w:rsidRPr="00C31D39">
              <w:rPr>
                <w:sz w:val="28"/>
              </w:rPr>
              <w:t>304</w:t>
            </w:r>
            <w:r w:rsidR="008C7697" w:rsidRPr="00C31D39">
              <w:rPr>
                <w:sz w:val="28"/>
              </w:rPr>
              <w:t>0</w:t>
            </w:r>
            <w:r w:rsidRPr="00C31D39">
              <w:rPr>
                <w:sz w:val="28"/>
              </w:rPr>
              <w:t xml:space="preserve">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8C7697" w:rsidP="008C769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</w:t>
            </w:r>
            <w:r w:rsidR="00030489" w:rsidRPr="00C31D39">
              <w:rPr>
                <w:sz w:val="28"/>
              </w:rPr>
              <w:t xml:space="preserve"> городских округов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030489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30489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0489" w:rsidRPr="00C31D39" w:rsidRDefault="00030489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7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652B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5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1 11 05012 04 0000 120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05024</w:t>
            </w:r>
            <w:r w:rsidRPr="00C31D39">
              <w:rPr>
                <w:sz w:val="28"/>
              </w:rPr>
              <w:t xml:space="preserve">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proofErr w:type="gramStart"/>
            <w:r w:rsidRPr="00C31D39">
              <w:rPr>
                <w:rFonts w:ascii="TimesNewRomanPSMT" w:hAnsi="TimesNewRomanPSMT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9123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1D782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1A690E" w:rsidRPr="00C31D39" w:rsidTr="00391308">
        <w:trPr>
          <w:cantSplit/>
          <w:trHeight w:val="114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5D2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9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7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 xml:space="preserve">43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020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70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1 14 06012 04 0000 430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1 14 06024 04 0000 430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5313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1 16 23042 04 0000 140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D25F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70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(штрафы за нарушение правил электронных торгов)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строительства и архитектуры мэрии города Новосибирска</w:t>
            </w:r>
          </w:p>
        </w:tc>
      </w:tr>
      <w:tr w:rsidR="001A690E" w:rsidRPr="00C31D39" w:rsidTr="00391308">
        <w:trPr>
          <w:cantSplit/>
          <w:trHeight w:val="57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1A690E" w:rsidRPr="00C31D39" w:rsidTr="00391308">
        <w:trPr>
          <w:cantSplit/>
          <w:trHeight w:val="56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46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31D39">
              <w:rPr>
                <w:sz w:val="28"/>
                <w:szCs w:val="28"/>
              </w:rPr>
              <w:t>софинансирование</w:t>
            </w:r>
            <w:proofErr w:type="spellEnd"/>
            <w:r w:rsidRPr="00C31D39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 жилищного фонда за счет средств бюджетов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5"/>
        </w:trPr>
        <w:tc>
          <w:tcPr>
            <w:tcW w:w="512" w:type="dxa"/>
          </w:tcPr>
          <w:p w:rsidR="001A690E" w:rsidRPr="00C31D39" w:rsidRDefault="001A690E" w:rsidP="00D06806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2 02 02204 04 0000 151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на модернизацию региональных систем дошкольного образования</w:t>
            </w:r>
          </w:p>
        </w:tc>
      </w:tr>
      <w:tr w:rsidR="001A690E" w:rsidRPr="00C31D39" w:rsidTr="00391308">
        <w:trPr>
          <w:cantSplit/>
          <w:trHeight w:val="364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napToGrid w:val="0"/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 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760</w:t>
            </w:r>
          </w:p>
        </w:tc>
        <w:tc>
          <w:tcPr>
            <w:tcW w:w="3035" w:type="dxa"/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Субвенции бюджетам городских округов на обеспечение предоставления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70F1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322B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760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2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0A76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</w:rPr>
            </w:pPr>
            <w:r w:rsidRPr="00C31D39">
              <w:rPr>
                <w:sz w:val="28"/>
              </w:rPr>
              <w:t xml:space="preserve">департамент энергетики, жилищного и </w:t>
            </w:r>
            <w:r w:rsidRPr="00C31D39">
              <w:rPr>
                <w:bCs w:val="0"/>
                <w:sz w:val="28"/>
              </w:rPr>
              <w:t>коммунального хозяйства города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4 04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pStyle w:val="ac"/>
              <w:ind w:left="142" w:right="137"/>
              <w:jc w:val="both"/>
              <w:rPr>
                <w:b w:val="0"/>
              </w:rPr>
            </w:pPr>
            <w:r w:rsidRPr="00C31D39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C8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161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9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05040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61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tabs>
                <w:tab w:val="left" w:pos="5321"/>
              </w:tabs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lastRenderedPageBreak/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36A6">
            <w:pPr>
              <w:pStyle w:val="a7"/>
              <w:ind w:left="144" w:right="142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C31D39">
              <w:rPr>
                <w:szCs w:val="28"/>
              </w:rPr>
              <w:t>софинансирование</w:t>
            </w:r>
            <w:proofErr w:type="spellEnd"/>
            <w:r w:rsidRPr="00C31D39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2 02 02088 04 0001 151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5C50D7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2 02 02089 04 0001 151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F7C6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63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73629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E0BC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867A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1A690E" w:rsidRPr="00C31D39" w:rsidTr="00391308">
        <w:trPr>
          <w:cantSplit/>
          <w:trHeight w:val="42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1 11 09044 04 0000 120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77254">
            <w:pPr>
              <w:ind w:left="142" w:right="137"/>
              <w:jc w:val="both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001FC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77</w:t>
            </w:r>
            <w:r w:rsidRPr="00C31D39">
              <w:rPr>
                <w:sz w:val="28"/>
              </w:rPr>
              <w:t>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продажи квартир</w:t>
            </w:r>
            <w:r w:rsidRPr="00C31D39">
              <w:rPr>
                <w:sz w:val="28"/>
              </w:rPr>
              <w:t>, находящихся в  собственности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1 16 23041 04 0000 140 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073F8F">
            <w:pPr>
              <w:pStyle w:val="ConsPlusCell"/>
              <w:ind w:left="147" w:right="142"/>
              <w:jc w:val="both"/>
            </w:pPr>
            <w:r w:rsidRPr="00C31D39"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t>выгодоприобретателями</w:t>
            </w:r>
            <w:proofErr w:type="spellEnd"/>
            <w:r w:rsidRPr="00C31D39">
              <w:t xml:space="preserve"> выступают получатели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F2E96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12" w:type="dxa"/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</w:tcPr>
          <w:p w:rsidR="001A690E" w:rsidRPr="00C31D39" w:rsidRDefault="001A690E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12" w:type="dxa"/>
            <w:vAlign w:val="center"/>
          </w:tcPr>
          <w:p w:rsidR="001A690E" w:rsidRPr="00C31D39" w:rsidRDefault="001A690E" w:rsidP="006F302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vAlign w:val="center"/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vAlign w:val="center"/>
          </w:tcPr>
          <w:p w:rsidR="001A690E" w:rsidRPr="00C31D39" w:rsidRDefault="001A690E" w:rsidP="006F3025">
            <w:pPr>
              <w:pStyle w:val="ConsPlusNonformat"/>
              <w:ind w:left="147"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2 02 03026 04 0000 151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EB6968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BC042B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423A7D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Субвенции бюджетам </w:t>
            </w:r>
            <w:r w:rsidRPr="00C31D39">
              <w:rPr>
                <w:sz w:val="28"/>
                <w:szCs w:val="28"/>
              </w:rPr>
              <w:t>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F67E2E" w:rsidRPr="00C31D39" w:rsidTr="000A47CB">
        <w:trPr>
          <w:cantSplit/>
          <w:trHeight w:val="38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E2E" w:rsidRPr="00C31D39" w:rsidRDefault="00F67E2E" w:rsidP="000A47CB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92E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4607A">
            <w:pPr>
              <w:ind w:left="142" w:right="137"/>
              <w:jc w:val="both"/>
              <w:rPr>
                <w:rFonts w:ascii="TimesNewRomanPSMT" w:hAnsi="TimesNewRomanPSMT"/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 xml:space="preserve">Прочие межбюджетные трансферты, передаваемые бюджетам </w:t>
            </w:r>
            <w:r w:rsidRPr="00C31D39">
              <w:rPr>
                <w:sz w:val="28"/>
                <w:szCs w:val="28"/>
              </w:rPr>
              <w:t xml:space="preserve">городских округов 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772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департамент транспорта и </w:t>
            </w:r>
            <w:proofErr w:type="spellStart"/>
            <w:r w:rsidRPr="00C31D39">
              <w:rPr>
                <w:bCs/>
              </w:rPr>
              <w:t>дорожно-благоустроительного</w:t>
            </w:r>
            <w:proofErr w:type="spellEnd"/>
            <w:r w:rsidRPr="00C31D39">
              <w:rPr>
                <w:bCs/>
              </w:rPr>
              <w:t xml:space="preserve"> комплекса мэрии города Новосибирска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1 08 07173 01 0000 110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</w:pPr>
            <w:r w:rsidRPr="00C31D39"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</w:rPr>
            </w:pPr>
            <w:r w:rsidRPr="00C31D39">
              <w:rPr>
                <w:rFonts w:hint="eastAsia"/>
                <w:b w:val="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</w:t>
            </w:r>
            <w:r w:rsidRPr="00C31D39">
              <w:rPr>
                <w:sz w:val="28"/>
              </w:rPr>
              <w:t>услуги, оказываемые наземным транспортом)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 xml:space="preserve">(услуги, оказываемые учреждениями </w:t>
            </w:r>
            <w:proofErr w:type="spellStart"/>
            <w:r w:rsidRPr="00C31D39">
              <w:rPr>
                <w:sz w:val="28"/>
              </w:rPr>
              <w:t>дорожно-благоустроительного</w:t>
            </w:r>
            <w:proofErr w:type="spellEnd"/>
            <w:r w:rsidRPr="00C31D39">
              <w:rPr>
                <w:sz w:val="28"/>
              </w:rPr>
              <w:t xml:space="preserve"> комплекса)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D80BD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A5D1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114 02042 04 0000 440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29191B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0A323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</w:tcPr>
          <w:p w:rsidR="001A690E" w:rsidRPr="00C31D39" w:rsidRDefault="001A690E" w:rsidP="0025313C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1 16 37030 04 0000 140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67" w:type="dxa"/>
          </w:tcPr>
          <w:p w:rsidR="001A690E" w:rsidRPr="00C31D39" w:rsidRDefault="001A690E" w:rsidP="0043345C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009F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215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76F4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73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E6418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поступления от денежных взысканий (штрафов) и иных сумм в возмещение ущерба, зачисляемые в бюджеты городских округов (штрафы, накладываемые </w:t>
            </w:r>
            <w:proofErr w:type="gramStart"/>
            <w:r w:rsidRPr="00C31D39">
              <w:rPr>
                <w:sz w:val="28"/>
              </w:rPr>
              <w:t>на</w:t>
            </w:r>
            <w:proofErr w:type="gramEnd"/>
            <w:r w:rsidRPr="00C31D39">
              <w:rPr>
                <w:sz w:val="28"/>
              </w:rPr>
              <w:t xml:space="preserve"> оснований решений административных комиссий)</w:t>
            </w:r>
          </w:p>
        </w:tc>
      </w:tr>
      <w:tr w:rsidR="001A690E" w:rsidRPr="00C31D39" w:rsidTr="00391308">
        <w:trPr>
          <w:cantSplit/>
          <w:trHeight w:val="63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2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(плата восстановительной стоимости зеленых насаждений за снос, обрезку и пересадку)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031C8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74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неналоговые доходы бюджетов городских округов (</w:t>
            </w:r>
            <w:r w:rsidRPr="00C31D39">
              <w:rPr>
                <w:sz w:val="28"/>
                <w:szCs w:val="28"/>
              </w:rPr>
              <w:t>прочие поступления</w:t>
            </w:r>
            <w:r w:rsidRPr="00C31D39">
              <w:rPr>
                <w:sz w:val="28"/>
              </w:rPr>
              <w:t>)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ind w:firstLine="0"/>
              <w:jc w:val="center"/>
            </w:pPr>
            <w:r w:rsidRPr="00C31D39"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C31D39">
              <w:t>2 02 02041 04 0000 151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1A690E" w:rsidRPr="00C31D39" w:rsidTr="00391308">
        <w:trPr>
          <w:cantSplit/>
          <w:trHeight w:val="7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lastRenderedPageBreak/>
              <w:t>7</w:t>
            </w:r>
            <w:r w:rsidRPr="00C31D39">
              <w:rPr>
                <w:sz w:val="28"/>
              </w:rPr>
              <w:t>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2 02 02077 04 0000 151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C31D39">
              <w:rPr>
                <w:sz w:val="28"/>
                <w:szCs w:val="28"/>
              </w:rPr>
              <w:t>софинансирование</w:t>
            </w:r>
            <w:proofErr w:type="spellEnd"/>
            <w:r w:rsidRPr="00C31D39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2 02 02140 04 0000 151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Субсидии бюджетам городских округов </w:t>
            </w:r>
            <w:proofErr w:type="gramStart"/>
            <w:r w:rsidRPr="00C31D39">
              <w:rPr>
                <w:sz w:val="28"/>
                <w:szCs w:val="28"/>
              </w:rPr>
              <w:t>на реализацию мероприятий по обеспечению безопасности населения на метрополитене  в рамках Комплексной программы обеспечения безопасности населения на транспорте</w:t>
            </w:r>
            <w:proofErr w:type="gramEnd"/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94E0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2 02 02216 04 0000 151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F302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10793" w:rsidRPr="00C31D39" w:rsidTr="00FA0E33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C1079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0793" w:rsidRPr="00C31D39" w:rsidRDefault="00C10793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0793" w:rsidRPr="00C31D39" w:rsidRDefault="00C10793" w:rsidP="00FA0E33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2 03 04099 04 0000 180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3D591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безвозмездные поступления от государственных (муниципальных) организаций  в бюджеты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2 07 04050 04 0000 180</w:t>
            </w:r>
            <w:r w:rsidRPr="00C31D39">
              <w:rPr>
                <w:sz w:val="28"/>
              </w:rPr>
              <w:t xml:space="preserve"> 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1320D">
            <w:pPr>
              <w:tabs>
                <w:tab w:val="left" w:pos="6239"/>
              </w:tabs>
              <w:ind w:left="144" w:right="128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780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</w:rPr>
            </w:pPr>
            <w:r w:rsidRPr="00C31D39">
              <w:rPr>
                <w:bCs/>
              </w:rPr>
              <w:t xml:space="preserve">управление общественных связей мэрии города Новосибирска 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B3F92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A203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3345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D4E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3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840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9"/>
              <w:ind w:left="142" w:right="137"/>
              <w:jc w:val="center"/>
              <w:rPr>
                <w:sz w:val="28"/>
              </w:rPr>
            </w:pPr>
            <w:r w:rsidRPr="00C31D39">
              <w:rPr>
                <w:sz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1A690E" w:rsidRPr="00C31D39" w:rsidTr="00391308">
        <w:trPr>
          <w:cantSplit/>
          <w:trHeight w:val="36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956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839F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F21C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</w:tcPr>
          <w:p w:rsidR="001A690E" w:rsidRPr="00C31D39" w:rsidRDefault="001A690E" w:rsidP="00C475AE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5" w:type="dxa"/>
          </w:tcPr>
          <w:p w:rsidR="001A690E" w:rsidRPr="00C31D39" w:rsidRDefault="001A690E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81" w:type="dxa"/>
            <w:gridSpan w:val="2"/>
          </w:tcPr>
          <w:p w:rsidR="001A690E" w:rsidRPr="00C31D39" w:rsidRDefault="001A690E" w:rsidP="00C475AE">
            <w:pPr>
              <w:pStyle w:val="ConsPlusNonformat"/>
              <w:ind w:left="147" w:right="142"/>
              <w:jc w:val="both"/>
              <w:rPr>
                <w:sz w:val="28"/>
                <w:szCs w:val="28"/>
              </w:rPr>
            </w:pPr>
            <w:r w:rsidRPr="00C31D39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2007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0070E" w:rsidRPr="00C31D39" w:rsidRDefault="0020070E" w:rsidP="00FA0E33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69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357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23591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823591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Субвенции бюджетам городских округов на содержание ребенка в семье опекуна и приемной семье, а также вознаграждение, причитающееся приемному родителю 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375E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880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/>
                <w:bCs/>
                <w:sz w:val="28"/>
                <w:szCs w:val="28"/>
              </w:rPr>
            </w:pPr>
            <w:r w:rsidRPr="00C31D39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C31D39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rPr>
          <w:cantSplit/>
          <w:trHeight w:val="322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0701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5"/>
              <w:ind w:left="142" w:right="137"/>
              <w:rPr>
                <w:b w:val="0"/>
                <w:bCs w:val="0"/>
                <w:sz w:val="28"/>
              </w:rPr>
            </w:pPr>
            <w:r w:rsidRPr="00C31D39">
              <w:rPr>
                <w:rFonts w:hint="eastAsia"/>
                <w:b w:val="0"/>
                <w:bCs w:val="0"/>
                <w:sz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  <w:r w:rsidRPr="00C31D39">
              <w:rPr>
                <w:b w:val="0"/>
                <w:bCs w:val="0"/>
                <w:sz w:val="28"/>
              </w:rPr>
              <w:t>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культуры)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</w:t>
            </w:r>
            <w:r w:rsidRPr="00C31D39">
              <w:t>услуги, оказываемые учреждениями физической культуры и спорта)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3075E4">
            <w:pPr>
              <w:pStyle w:val="20"/>
              <w:ind w:left="144" w:right="142" w:firstLine="0"/>
              <w:jc w:val="both"/>
              <w:rPr>
                <w:szCs w:val="28"/>
              </w:rPr>
            </w:pPr>
            <w:r w:rsidRPr="00C31D39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  <w:r w:rsidRPr="00C31D39">
              <w:t xml:space="preserve"> (услуги, оказываемые учреждениями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1 13 02064 04 0052 130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культуры)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физической культуры и спорта)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1 13 02064 04 0054 130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614E6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 (доходы учреждений молодежной политики)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61C7F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4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1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1A690E" w:rsidRPr="00C31D39" w:rsidTr="00391308">
        <w:trPr>
          <w:cantSplit/>
          <w:trHeight w:val="32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2 02 04025 04 0000 151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025B3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Межбюджетные трансферты, передаваемые бюджетам городских округов на комплектование книжных фондов библиотек муниципальных образований</w:t>
            </w:r>
          </w:p>
        </w:tc>
      </w:tr>
      <w:tr w:rsidR="001A690E" w:rsidRPr="00C31D39" w:rsidTr="00391308">
        <w:trPr>
          <w:cantSplit/>
          <w:trHeight w:val="62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F027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культуры)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2 07 04050 04 0031 180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физической культуры и спорта)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90155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5A8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2 07 04050 04 0032 180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2B5459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безвозмездные поступления в бюджеты городских округов (безвозмездные поступления учреждениям молодежной политики)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B3674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 xml:space="preserve">Главное управление образования мэрии города Новосибирска </w:t>
            </w:r>
          </w:p>
        </w:tc>
      </w:tr>
      <w:tr w:rsidR="001A690E" w:rsidRPr="00C31D39" w:rsidTr="00391308">
        <w:trPr>
          <w:cantSplit/>
          <w:trHeight w:val="38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  <w:szCs w:val="28"/>
              </w:rPr>
            </w:pPr>
            <w:r w:rsidRPr="00C31D39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C31D39">
              <w:rPr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pStyle w:val="a7"/>
              <w:ind w:left="142" w:right="137" w:firstLine="0"/>
              <w:rPr>
                <w:szCs w:val="28"/>
              </w:rPr>
            </w:pPr>
            <w:r w:rsidRPr="00C31D39">
              <w:rPr>
                <w:szCs w:val="28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(компенсация затрат на питание  детским дошкольным учреждениям)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02B2B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C22402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673AD">
            <w:pPr>
              <w:ind w:left="144" w:right="142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603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614D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2 02 02051 04 0000 151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714D89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2 02 02141 04 0000 151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8C62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Субсидии бюджетам городских округов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1A690E" w:rsidRPr="00C31D39" w:rsidTr="00391308">
        <w:trPr>
          <w:cantSplit/>
          <w:trHeight w:val="281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D0AEF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C31D39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2 02 03021 04 0000 151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D301DA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 ежемесячное денежное вознаграждение за классное руководство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1A690E" w:rsidRPr="00C31D39" w:rsidTr="00391308">
        <w:trPr>
          <w:cantSplit/>
          <w:trHeight w:val="73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1A690E" w:rsidRPr="00C31D39" w:rsidTr="00391308">
        <w:trPr>
          <w:cantSplit/>
          <w:trHeight w:val="78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2 02 09023 04 0000 151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безвозмездные поступления в бюджеты городских округов от бюджетов субъектов Российской Федерации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2 18 04010 04 0000 180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2 18 04020 04 0000 180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47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2 18 04030 04 0000 180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rFonts w:ascii="TimesNewRomanPSMT" w:hAnsi="TimesNewRomanPSMT"/>
                <w:sz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мэрия города Новосибирска</w:t>
            </w:r>
          </w:p>
        </w:tc>
      </w:tr>
      <w:tr w:rsidR="001A690E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349D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</w:t>
            </w:r>
            <w:proofErr w:type="spellStart"/>
            <w:r w:rsidRPr="00C31D39">
              <w:rPr>
                <w:sz w:val="28"/>
              </w:rPr>
              <w:t>ХозУ</w:t>
            </w:r>
            <w:proofErr w:type="spellEnd"/>
            <w:r w:rsidRPr="00C31D39">
              <w:rPr>
                <w:sz w:val="28"/>
              </w:rPr>
              <w:t>»)</w:t>
            </w:r>
          </w:p>
        </w:tc>
      </w:tr>
      <w:tr w:rsidR="001A690E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«</w:t>
            </w:r>
            <w:proofErr w:type="spellStart"/>
            <w:r w:rsidRPr="00C31D39">
              <w:rPr>
                <w:sz w:val="28"/>
              </w:rPr>
              <w:t>Горархив</w:t>
            </w:r>
            <w:proofErr w:type="spellEnd"/>
            <w:r w:rsidRPr="00C31D39">
              <w:rPr>
                <w:sz w:val="28"/>
              </w:rPr>
              <w:t>»)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E592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474C3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1A690E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12" w:type="dxa"/>
          </w:tcPr>
          <w:p w:rsidR="001A690E" w:rsidRPr="00C31D39" w:rsidRDefault="001A690E" w:rsidP="00EF2EF1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</w:tcPr>
          <w:p w:rsidR="001A690E" w:rsidRPr="00C31D39" w:rsidRDefault="001A690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67" w:type="dxa"/>
          </w:tcPr>
          <w:p w:rsidR="001A690E" w:rsidRPr="00C31D39" w:rsidRDefault="001A690E" w:rsidP="00EF2EF1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1A690E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900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576E6F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1A690E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90E" w:rsidRPr="00C31D39" w:rsidRDefault="001A690E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ind w:right="31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9142E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2 02 03007 04 0000 151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  <w:szCs w:val="28"/>
              </w:rPr>
              <w:t>Субвенции бюджетам городских округов на составление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sz w:val="28"/>
                <w:szCs w:val="1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900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sz w:val="28"/>
              </w:rPr>
            </w:pPr>
            <w:r w:rsidRPr="00C31D39">
              <w:rPr>
                <w:b/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C6278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C31D39">
              <w:rPr>
                <w:b/>
                <w:sz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64178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E3D2C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C31D39">
              <w:rPr>
                <w:sz w:val="28"/>
                <w:szCs w:val="28"/>
              </w:rPr>
              <w:t>АСРиГЗ</w:t>
            </w:r>
            <w:proofErr w:type="spellEnd"/>
            <w:r w:rsidRPr="00C31D39">
              <w:rPr>
                <w:sz w:val="28"/>
                <w:szCs w:val="28"/>
              </w:rPr>
              <w:t>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80401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70977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A209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DC40E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D782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910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F6230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pStyle w:val="7"/>
              <w:ind w:left="142" w:right="137"/>
              <w:rPr>
                <w:sz w:val="28"/>
              </w:rPr>
            </w:pPr>
            <w:r w:rsidRPr="00C31D39">
              <w:rPr>
                <w:sz w:val="28"/>
              </w:rPr>
              <w:t>департамент финансов и налоговой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00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1 13 02994 04 0010 130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sz w:val="28"/>
              </w:rPr>
              <w:t>(плата за право пользования земельными участками, уплачиваемая юридическими лицами)</w:t>
            </w:r>
          </w:p>
        </w:tc>
      </w:tr>
      <w:tr w:rsidR="00391308" w:rsidRPr="00C31D39" w:rsidTr="00391308">
        <w:trPr>
          <w:cantSplit/>
          <w:trHeight w:val="660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0F28AC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13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2994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36 </w:t>
            </w:r>
            <w:r w:rsidRPr="00C31D39">
              <w:rPr>
                <w:rFonts w:hint="eastAsia"/>
                <w:sz w:val="28"/>
              </w:rPr>
              <w:t>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2" w:right="137"/>
              <w:jc w:val="both"/>
              <w:rPr>
                <w:rFonts w:eastAsia="Arial Unicode MS"/>
                <w:sz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694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iCs/>
                <w:sz w:val="28"/>
              </w:rPr>
              <w:t>1 16 18040 04 0000 140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iCs/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1 16 32000 04 0000 140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66B98">
            <w:pPr>
              <w:ind w:left="142" w:right="137"/>
              <w:jc w:val="both"/>
              <w:rPr>
                <w:iCs/>
                <w:sz w:val="28"/>
              </w:rPr>
            </w:pPr>
            <w:r w:rsidRPr="00C31D39">
              <w:rPr>
                <w:iCs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1513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050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Прочие неналоговые доходы бюджетов городских округов </w:t>
            </w:r>
          </w:p>
        </w:tc>
      </w:tr>
      <w:tr w:rsidR="00391308" w:rsidRPr="00C31D39" w:rsidTr="00391308">
        <w:trPr>
          <w:cantSplit/>
          <w:trHeight w:val="383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B25B2C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субсидии бюджетам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27411F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rFonts w:hint="eastAsia"/>
                <w:sz w:val="28"/>
                <w:szCs w:val="28"/>
              </w:rPr>
              <w:t>2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07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040</w:t>
            </w:r>
            <w:r w:rsidRPr="00C31D39">
              <w:rPr>
                <w:sz w:val="28"/>
                <w:szCs w:val="28"/>
              </w:rPr>
              <w:t>5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0</w:t>
            </w:r>
            <w:r w:rsidRPr="00C31D39">
              <w:rPr>
                <w:sz w:val="28"/>
                <w:szCs w:val="28"/>
              </w:rPr>
              <w:t xml:space="preserve">4 </w:t>
            </w:r>
            <w:r w:rsidRPr="00C31D39">
              <w:rPr>
                <w:rFonts w:hint="eastAsia"/>
                <w:sz w:val="28"/>
                <w:szCs w:val="28"/>
              </w:rPr>
              <w:t>0000</w:t>
            </w:r>
            <w:r w:rsidRPr="00C31D39">
              <w:rPr>
                <w:sz w:val="28"/>
                <w:szCs w:val="28"/>
              </w:rPr>
              <w:t xml:space="preserve"> </w:t>
            </w:r>
            <w:r w:rsidRPr="00C31D39">
              <w:rPr>
                <w:rFonts w:hint="eastAsia"/>
                <w:sz w:val="28"/>
                <w:szCs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C57C55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391308" w:rsidRPr="00C31D39" w:rsidTr="003913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ind w:left="144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943A3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930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470C74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департамент информационной политики мэрии города Новосибирска</w:t>
            </w:r>
          </w:p>
        </w:tc>
      </w:tr>
      <w:tr w:rsidR="00391308" w:rsidRPr="00C31D39" w:rsidTr="00391308">
        <w:trPr>
          <w:cantSplit/>
          <w:trHeight w:val="855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E2675F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C31D39">
              <w:rPr>
                <w:sz w:val="28"/>
              </w:rPr>
              <w:t>(услуги, оказываемые МКУ ИА «Новосибирск»)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8103E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950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1 13 02994 04 0036 130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741E2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</w:rPr>
              <w:t>Прочие доходы от компенсации затрат бюджетов городских округов</w:t>
            </w:r>
            <w:r w:rsidRPr="00C31D39">
              <w:rPr>
                <w:sz w:val="28"/>
                <w:szCs w:val="28"/>
              </w:rPr>
              <w:t xml:space="preserve"> (возврат дебиторской задолженности)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950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1252E4">
            <w:pPr>
              <w:ind w:left="142" w:right="137"/>
              <w:jc w:val="both"/>
              <w:rPr>
                <w:b/>
                <w:bCs/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Дзержинского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AF2253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961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Калининского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lastRenderedPageBreak/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962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Кировского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963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7838F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1 16 33040 04 0000 140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963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Ленинского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964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Октябрьского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965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965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Первомайского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lastRenderedPageBreak/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AA37D0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966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>администрация Советского района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967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pStyle w:val="4"/>
              <w:ind w:left="142" w:right="137"/>
              <w:jc w:val="both"/>
              <w:rPr>
                <w:rFonts w:eastAsia="Arial Unicode MS"/>
                <w:szCs w:val="14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  <w:p w:rsidR="00391308" w:rsidRPr="00C31D39" w:rsidRDefault="00391308" w:rsidP="00FA0E33">
            <w:pPr>
              <w:rPr>
                <w:rFonts w:eastAsia="Arial Unicode MS"/>
              </w:rPr>
            </w:pP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lastRenderedPageBreak/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center"/>
              <w:rPr>
                <w:b/>
                <w:bCs/>
                <w:sz w:val="28"/>
              </w:rPr>
            </w:pPr>
            <w:r w:rsidRPr="00C31D39">
              <w:rPr>
                <w:b/>
                <w:bCs/>
                <w:sz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C31D39">
              <w:rPr>
                <w:b/>
                <w:bCs/>
                <w:sz w:val="28"/>
              </w:rPr>
              <w:t>Заельцовскому</w:t>
            </w:r>
            <w:proofErr w:type="spellEnd"/>
            <w:r w:rsidRPr="00C31D39">
              <w:rPr>
                <w:b/>
                <w:bCs/>
                <w:sz w:val="28"/>
              </w:rPr>
              <w:t xml:space="preserve"> и Центральному районам города Новосибирска</w:t>
            </w:r>
          </w:p>
        </w:tc>
      </w:tr>
      <w:tr w:rsidR="00391308" w:rsidRPr="00C31D39" w:rsidTr="00391308">
        <w:trPr>
          <w:cantSplit/>
          <w:trHeight w:val="29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bCs/>
                <w:sz w:val="28"/>
              </w:rPr>
            </w:pPr>
            <w:r w:rsidRPr="00C31D39">
              <w:rPr>
                <w:bCs/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1 11 05034 04 0000 120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  <w:szCs w:val="28"/>
              </w:rPr>
            </w:pPr>
            <w:r w:rsidRPr="00C31D39">
              <w:rPr>
                <w:sz w:val="28"/>
                <w:szCs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1 14 02042 04 0000 410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391308" w:rsidRPr="00C31D39" w:rsidTr="00391308">
        <w:trPr>
          <w:cantSplit/>
          <w:trHeight w:val="646"/>
        </w:trPr>
        <w:tc>
          <w:tcPr>
            <w:tcW w:w="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sz w:val="28"/>
              </w:rPr>
              <w:t>1 16 23041 04 0000 140</w:t>
            </w:r>
          </w:p>
        </w:tc>
        <w:tc>
          <w:tcPr>
            <w:tcW w:w="6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C31D39">
              <w:rPr>
                <w:sz w:val="28"/>
              </w:rPr>
              <w:t>выгодоприобретателями</w:t>
            </w:r>
            <w:proofErr w:type="spellEnd"/>
            <w:r w:rsidRPr="00C31D39">
              <w:rPr>
                <w:sz w:val="28"/>
              </w:rPr>
              <w:t xml:space="preserve"> выступают получатели средств бюджетов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>0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510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16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900</w:t>
            </w:r>
            <w:r w:rsidRPr="00C31D39">
              <w:rPr>
                <w:sz w:val="28"/>
              </w:rPr>
              <w:t xml:space="preserve">40 04 </w:t>
            </w:r>
            <w:r w:rsidRPr="00C31D39">
              <w:rPr>
                <w:rFonts w:hint="eastAsia"/>
                <w:sz w:val="28"/>
              </w:rPr>
              <w:t>00</w:t>
            </w:r>
            <w:r w:rsidRPr="00C31D39">
              <w:rPr>
                <w:sz w:val="28"/>
              </w:rPr>
              <w:t xml:space="preserve">69 </w:t>
            </w:r>
            <w:r w:rsidRPr="00C31D39">
              <w:rPr>
                <w:rFonts w:hint="eastAsia"/>
                <w:sz w:val="28"/>
              </w:rPr>
              <w:t>140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 (неустойка за неисполнение договорных отношений)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C31D39">
              <w:rPr>
                <w:rFonts w:hint="eastAsia"/>
                <w:sz w:val="28"/>
              </w:rPr>
              <w:t>1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17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010</w:t>
            </w:r>
            <w:r w:rsidRPr="00C31D39">
              <w:rPr>
                <w:sz w:val="28"/>
              </w:rPr>
              <w:t>4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0</w:t>
            </w:r>
            <w:r w:rsidRPr="00C31D39">
              <w:rPr>
                <w:sz w:val="28"/>
              </w:rPr>
              <w:t xml:space="preserve">4 </w:t>
            </w:r>
            <w:r w:rsidRPr="00C31D39">
              <w:rPr>
                <w:rFonts w:hint="eastAsia"/>
                <w:sz w:val="28"/>
              </w:rPr>
              <w:t>0000</w:t>
            </w:r>
            <w:r w:rsidRPr="00C31D39">
              <w:rPr>
                <w:sz w:val="28"/>
              </w:rPr>
              <w:t xml:space="preserve"> </w:t>
            </w:r>
            <w:r w:rsidRPr="00C31D39">
              <w:rPr>
                <w:rFonts w:hint="eastAsia"/>
                <w:sz w:val="28"/>
              </w:rPr>
              <w:t>180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ind w:left="142" w:right="137"/>
              <w:jc w:val="both"/>
              <w:rPr>
                <w:sz w:val="28"/>
              </w:rPr>
            </w:pPr>
            <w:r w:rsidRPr="00C31D39">
              <w:rPr>
                <w:sz w:val="28"/>
              </w:rPr>
              <w:t>Невыясненные поступления, зачисляемые в бюджеты городских округов</w:t>
            </w:r>
          </w:p>
        </w:tc>
      </w:tr>
      <w:tr w:rsidR="00391308" w:rsidRPr="00C31D39" w:rsidTr="00391308">
        <w:trPr>
          <w:cantSplit/>
          <w:trHeight w:val="402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61320D">
            <w:pPr>
              <w:jc w:val="center"/>
              <w:rPr>
                <w:sz w:val="28"/>
              </w:rPr>
            </w:pPr>
            <w:r w:rsidRPr="00C31D39">
              <w:rPr>
                <w:sz w:val="28"/>
              </w:rPr>
              <w:t>968</w:t>
            </w:r>
          </w:p>
        </w:tc>
        <w:tc>
          <w:tcPr>
            <w:tcW w:w="3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FA0E33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C31D39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1308" w:rsidRPr="00C31D39" w:rsidRDefault="00391308" w:rsidP="00530B9B">
            <w:pPr>
              <w:pStyle w:val="4"/>
              <w:ind w:left="142" w:right="137"/>
              <w:jc w:val="both"/>
              <w:rPr>
                <w:rFonts w:eastAsia="Arial Unicode MS"/>
              </w:rPr>
            </w:pPr>
            <w:r w:rsidRPr="00C31D39">
              <w:rPr>
                <w:rFonts w:eastAsia="Arial Unicode MS"/>
                <w:szCs w:val="14"/>
              </w:rPr>
              <w:t>Прочие субсидии бюджетам городских округов</w:t>
            </w:r>
          </w:p>
        </w:tc>
      </w:tr>
    </w:tbl>
    <w:p w:rsidR="0043345C" w:rsidRPr="00C31D39" w:rsidRDefault="0043345C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C31D39">
        <w:rPr>
          <w:sz w:val="28"/>
        </w:rPr>
        <w:t>1000 – 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2000 – пени и проценты по соответствующему платежу;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t>3000 – суммы денежных взысканий (штраф</w:t>
      </w:r>
      <w:r w:rsidR="00B4587F" w:rsidRPr="00C31D39">
        <w:rPr>
          <w:sz w:val="28"/>
        </w:rPr>
        <w:t>ов) по соответствующему платежу</w:t>
      </w:r>
      <w:r w:rsidRPr="00C31D39">
        <w:rPr>
          <w:sz w:val="28"/>
        </w:rPr>
        <w:t xml:space="preserve"> согласно законодательству Российской Федерации;</w:t>
      </w:r>
    </w:p>
    <w:p w:rsidR="00E2675F" w:rsidRPr="00C31D39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C31D39">
        <w:rPr>
          <w:sz w:val="28"/>
        </w:rPr>
        <w:lastRenderedPageBreak/>
        <w:t>4000 – 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2000,</w:t>
      </w:r>
      <w:r w:rsidR="00B4587F" w:rsidRPr="00C31D39">
        <w:rPr>
          <w:sz w:val="28"/>
        </w:rPr>
        <w:t xml:space="preserve"> </w:t>
      </w:r>
      <w:r w:rsidRPr="00C31D39">
        <w:rPr>
          <w:sz w:val="28"/>
        </w:rPr>
        <w:t>3000).</w:t>
      </w:r>
    </w:p>
    <w:p w:rsidR="007E0F67" w:rsidRPr="005103B0" w:rsidRDefault="007E0F67" w:rsidP="0043345C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C31D39">
        <w:rPr>
          <w:sz w:val="28"/>
        </w:rPr>
        <w:t>___________</w:t>
      </w:r>
    </w:p>
    <w:sectPr w:rsidR="007E0F67" w:rsidRPr="005103B0" w:rsidSect="00F91F3D">
      <w:headerReference w:type="default" r:id="rId11"/>
      <w:pgSz w:w="11907" w:h="16840" w:code="9"/>
      <w:pgMar w:top="1134" w:right="737" w:bottom="851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3A5" w:rsidRDefault="00E763A5">
      <w:r>
        <w:separator/>
      </w:r>
    </w:p>
  </w:endnote>
  <w:endnote w:type="continuationSeparator" w:id="0">
    <w:p w:rsidR="00E763A5" w:rsidRDefault="00E76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3A5" w:rsidRDefault="00E763A5">
      <w:r>
        <w:separator/>
      </w:r>
    </w:p>
  </w:footnote>
  <w:footnote w:type="continuationSeparator" w:id="0">
    <w:p w:rsidR="00E763A5" w:rsidRDefault="00E76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33D" w:rsidRDefault="0048649F">
    <w:pPr>
      <w:pStyle w:val="a3"/>
      <w:jc w:val="center"/>
    </w:pPr>
    <w:r>
      <w:rPr>
        <w:rStyle w:val="a6"/>
      </w:rPr>
      <w:fldChar w:fldCharType="begin"/>
    </w:r>
    <w:r w:rsidR="00AD533D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D0E73">
      <w:rPr>
        <w:rStyle w:val="a6"/>
        <w:noProof/>
      </w:rPr>
      <w:t>2</w:t>
    </w:r>
    <w:r>
      <w:rPr>
        <w:rStyle w:val="a6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4F8"/>
    <w:rsid w:val="00002D0E"/>
    <w:rsid w:val="0000703A"/>
    <w:rsid w:val="0001199F"/>
    <w:rsid w:val="00020A14"/>
    <w:rsid w:val="00022D70"/>
    <w:rsid w:val="000231A1"/>
    <w:rsid w:val="00025B3D"/>
    <w:rsid w:val="00030489"/>
    <w:rsid w:val="00044175"/>
    <w:rsid w:val="0004606B"/>
    <w:rsid w:val="00050E97"/>
    <w:rsid w:val="00052238"/>
    <w:rsid w:val="00054421"/>
    <w:rsid w:val="00062502"/>
    <w:rsid w:val="00063BB1"/>
    <w:rsid w:val="00064C8D"/>
    <w:rsid w:val="00064DCF"/>
    <w:rsid w:val="0006760A"/>
    <w:rsid w:val="00073F8F"/>
    <w:rsid w:val="000755AD"/>
    <w:rsid w:val="00075E44"/>
    <w:rsid w:val="0008573B"/>
    <w:rsid w:val="00095B75"/>
    <w:rsid w:val="000A3230"/>
    <w:rsid w:val="000A71B4"/>
    <w:rsid w:val="000B2AA3"/>
    <w:rsid w:val="000B768F"/>
    <w:rsid w:val="000C3D4E"/>
    <w:rsid w:val="000C7816"/>
    <w:rsid w:val="000D0151"/>
    <w:rsid w:val="000E5931"/>
    <w:rsid w:val="000F28AC"/>
    <w:rsid w:val="000F3C02"/>
    <w:rsid w:val="001030A6"/>
    <w:rsid w:val="00103D56"/>
    <w:rsid w:val="00106211"/>
    <w:rsid w:val="00110337"/>
    <w:rsid w:val="00110FC2"/>
    <w:rsid w:val="0011251D"/>
    <w:rsid w:val="00113138"/>
    <w:rsid w:val="001252E4"/>
    <w:rsid w:val="0013070C"/>
    <w:rsid w:val="00135B4B"/>
    <w:rsid w:val="00140E40"/>
    <w:rsid w:val="00142071"/>
    <w:rsid w:val="0014607A"/>
    <w:rsid w:val="0015117E"/>
    <w:rsid w:val="00154336"/>
    <w:rsid w:val="00162FBA"/>
    <w:rsid w:val="00164CEA"/>
    <w:rsid w:val="00166C8E"/>
    <w:rsid w:val="001712D7"/>
    <w:rsid w:val="00173185"/>
    <w:rsid w:val="00177254"/>
    <w:rsid w:val="001859A2"/>
    <w:rsid w:val="00186C16"/>
    <w:rsid w:val="001946D7"/>
    <w:rsid w:val="00195407"/>
    <w:rsid w:val="001973E1"/>
    <w:rsid w:val="001A690E"/>
    <w:rsid w:val="001B35C2"/>
    <w:rsid w:val="001B6F9F"/>
    <w:rsid w:val="001C0BDB"/>
    <w:rsid w:val="001C4C59"/>
    <w:rsid w:val="001D12DA"/>
    <w:rsid w:val="001D150C"/>
    <w:rsid w:val="001D4A80"/>
    <w:rsid w:val="001D782D"/>
    <w:rsid w:val="001E6E29"/>
    <w:rsid w:val="001F0298"/>
    <w:rsid w:val="001F13E4"/>
    <w:rsid w:val="001F3013"/>
    <w:rsid w:val="001F3F1A"/>
    <w:rsid w:val="001F5F42"/>
    <w:rsid w:val="001F7C6D"/>
    <w:rsid w:val="0020070E"/>
    <w:rsid w:val="00210511"/>
    <w:rsid w:val="0021157B"/>
    <w:rsid w:val="00212046"/>
    <w:rsid w:val="002206C1"/>
    <w:rsid w:val="00221206"/>
    <w:rsid w:val="0022354E"/>
    <w:rsid w:val="00224927"/>
    <w:rsid w:val="002330FE"/>
    <w:rsid w:val="0023422E"/>
    <w:rsid w:val="0023655A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63347"/>
    <w:rsid w:val="0027411F"/>
    <w:rsid w:val="00276F41"/>
    <w:rsid w:val="00284FC1"/>
    <w:rsid w:val="00287FFA"/>
    <w:rsid w:val="002904F8"/>
    <w:rsid w:val="0029191B"/>
    <w:rsid w:val="00291E15"/>
    <w:rsid w:val="0029256C"/>
    <w:rsid w:val="002A06EF"/>
    <w:rsid w:val="002A2D2E"/>
    <w:rsid w:val="002A5D1E"/>
    <w:rsid w:val="002B5459"/>
    <w:rsid w:val="002B6432"/>
    <w:rsid w:val="002B73EE"/>
    <w:rsid w:val="002C1DD9"/>
    <w:rsid w:val="002C737E"/>
    <w:rsid w:val="002D25FA"/>
    <w:rsid w:val="002D4E97"/>
    <w:rsid w:val="002E03BC"/>
    <w:rsid w:val="002E2796"/>
    <w:rsid w:val="002E45A6"/>
    <w:rsid w:val="002E6F59"/>
    <w:rsid w:val="002F0271"/>
    <w:rsid w:val="002F54CA"/>
    <w:rsid w:val="00301D10"/>
    <w:rsid w:val="00301F79"/>
    <w:rsid w:val="003045E3"/>
    <w:rsid w:val="003075E4"/>
    <w:rsid w:val="00322638"/>
    <w:rsid w:val="0034613E"/>
    <w:rsid w:val="00346C63"/>
    <w:rsid w:val="003506D2"/>
    <w:rsid w:val="00350837"/>
    <w:rsid w:val="00373629"/>
    <w:rsid w:val="00373E87"/>
    <w:rsid w:val="003747AB"/>
    <w:rsid w:val="00375F84"/>
    <w:rsid w:val="00383089"/>
    <w:rsid w:val="00391308"/>
    <w:rsid w:val="0039577C"/>
    <w:rsid w:val="00396D5C"/>
    <w:rsid w:val="003A51BC"/>
    <w:rsid w:val="003A60E8"/>
    <w:rsid w:val="003A788E"/>
    <w:rsid w:val="003C02A1"/>
    <w:rsid w:val="003D5918"/>
    <w:rsid w:val="003E0540"/>
    <w:rsid w:val="003E579C"/>
    <w:rsid w:val="003F3FBD"/>
    <w:rsid w:val="003F5D24"/>
    <w:rsid w:val="003F5E3D"/>
    <w:rsid w:val="003F6B45"/>
    <w:rsid w:val="004001FC"/>
    <w:rsid w:val="004032DE"/>
    <w:rsid w:val="00423A7D"/>
    <w:rsid w:val="004246F7"/>
    <w:rsid w:val="004260DD"/>
    <w:rsid w:val="004303E3"/>
    <w:rsid w:val="0043345C"/>
    <w:rsid w:val="0043381C"/>
    <w:rsid w:val="004614DD"/>
    <w:rsid w:val="00470004"/>
    <w:rsid w:val="00470C74"/>
    <w:rsid w:val="00472157"/>
    <w:rsid w:val="00474C3D"/>
    <w:rsid w:val="00480D5B"/>
    <w:rsid w:val="004836BC"/>
    <w:rsid w:val="004839FD"/>
    <w:rsid w:val="0048649F"/>
    <w:rsid w:val="00493481"/>
    <w:rsid w:val="004A0D4E"/>
    <w:rsid w:val="004A622D"/>
    <w:rsid w:val="004C0BF0"/>
    <w:rsid w:val="004C44CB"/>
    <w:rsid w:val="004D43A6"/>
    <w:rsid w:val="004D5258"/>
    <w:rsid w:val="004D7348"/>
    <w:rsid w:val="004E6651"/>
    <w:rsid w:val="004F088D"/>
    <w:rsid w:val="00500A5E"/>
    <w:rsid w:val="0050529F"/>
    <w:rsid w:val="005103B0"/>
    <w:rsid w:val="00512A90"/>
    <w:rsid w:val="00512DE7"/>
    <w:rsid w:val="005209A8"/>
    <w:rsid w:val="00520BBD"/>
    <w:rsid w:val="0052518E"/>
    <w:rsid w:val="0053065A"/>
    <w:rsid w:val="00530B9B"/>
    <w:rsid w:val="0053109A"/>
    <w:rsid w:val="00531BFC"/>
    <w:rsid w:val="00557DF6"/>
    <w:rsid w:val="005614E6"/>
    <w:rsid w:val="0056175F"/>
    <w:rsid w:val="005636A6"/>
    <w:rsid w:val="00565CA1"/>
    <w:rsid w:val="005662AE"/>
    <w:rsid w:val="005736EB"/>
    <w:rsid w:val="00573D35"/>
    <w:rsid w:val="005745A4"/>
    <w:rsid w:val="00576A8F"/>
    <w:rsid w:val="00576E6F"/>
    <w:rsid w:val="005830D7"/>
    <w:rsid w:val="005A5E40"/>
    <w:rsid w:val="005A63F1"/>
    <w:rsid w:val="005B608B"/>
    <w:rsid w:val="005B65BE"/>
    <w:rsid w:val="005B7D41"/>
    <w:rsid w:val="005C04C3"/>
    <w:rsid w:val="005C2FA4"/>
    <w:rsid w:val="005C50D7"/>
    <w:rsid w:val="005C70F7"/>
    <w:rsid w:val="005E6695"/>
    <w:rsid w:val="005F0554"/>
    <w:rsid w:val="005F3389"/>
    <w:rsid w:val="005F38A6"/>
    <w:rsid w:val="005F6230"/>
    <w:rsid w:val="005F6867"/>
    <w:rsid w:val="006005C6"/>
    <w:rsid w:val="006012C9"/>
    <w:rsid w:val="0061320D"/>
    <w:rsid w:val="006173AA"/>
    <w:rsid w:val="00626E34"/>
    <w:rsid w:val="00631800"/>
    <w:rsid w:val="006349D5"/>
    <w:rsid w:val="006416B0"/>
    <w:rsid w:val="00643923"/>
    <w:rsid w:val="00651DED"/>
    <w:rsid w:val="006572D4"/>
    <w:rsid w:val="006800C7"/>
    <w:rsid w:val="00686367"/>
    <w:rsid w:val="0068775C"/>
    <w:rsid w:val="006878CF"/>
    <w:rsid w:val="00690947"/>
    <w:rsid w:val="006921A4"/>
    <w:rsid w:val="0069618E"/>
    <w:rsid w:val="006A0A76"/>
    <w:rsid w:val="006A209D"/>
    <w:rsid w:val="006A2477"/>
    <w:rsid w:val="006B1C18"/>
    <w:rsid w:val="006C2E6D"/>
    <w:rsid w:val="006D1509"/>
    <w:rsid w:val="006D1E0B"/>
    <w:rsid w:val="006D7A70"/>
    <w:rsid w:val="006E585B"/>
    <w:rsid w:val="006F2ED7"/>
    <w:rsid w:val="006F3025"/>
    <w:rsid w:val="00710A14"/>
    <w:rsid w:val="00710C8E"/>
    <w:rsid w:val="00714D89"/>
    <w:rsid w:val="00715A8C"/>
    <w:rsid w:val="007200DA"/>
    <w:rsid w:val="007216CC"/>
    <w:rsid w:val="00731C46"/>
    <w:rsid w:val="00732386"/>
    <w:rsid w:val="007419CC"/>
    <w:rsid w:val="007463B5"/>
    <w:rsid w:val="00747783"/>
    <w:rsid w:val="00750680"/>
    <w:rsid w:val="00756F22"/>
    <w:rsid w:val="0076170D"/>
    <w:rsid w:val="0076184E"/>
    <w:rsid w:val="00761E01"/>
    <w:rsid w:val="0076214C"/>
    <w:rsid w:val="00766B98"/>
    <w:rsid w:val="00773F23"/>
    <w:rsid w:val="00790155"/>
    <w:rsid w:val="007943A3"/>
    <w:rsid w:val="0079465F"/>
    <w:rsid w:val="007A2B03"/>
    <w:rsid w:val="007A2DB4"/>
    <w:rsid w:val="007A319F"/>
    <w:rsid w:val="007B46A0"/>
    <w:rsid w:val="007B5361"/>
    <w:rsid w:val="007C03E9"/>
    <w:rsid w:val="007C5BD1"/>
    <w:rsid w:val="007D07CA"/>
    <w:rsid w:val="007E0BC5"/>
    <w:rsid w:val="007E0F67"/>
    <w:rsid w:val="007E2733"/>
    <w:rsid w:val="007F21C7"/>
    <w:rsid w:val="0080775B"/>
    <w:rsid w:val="008103E0"/>
    <w:rsid w:val="00813184"/>
    <w:rsid w:val="00813A4D"/>
    <w:rsid w:val="00813FC7"/>
    <w:rsid w:val="008161FD"/>
    <w:rsid w:val="0081685A"/>
    <w:rsid w:val="00823591"/>
    <w:rsid w:val="00825FC3"/>
    <w:rsid w:val="0084170F"/>
    <w:rsid w:val="00841D4E"/>
    <w:rsid w:val="00852D46"/>
    <w:rsid w:val="00853D1C"/>
    <w:rsid w:val="0085423C"/>
    <w:rsid w:val="00856520"/>
    <w:rsid w:val="00857C39"/>
    <w:rsid w:val="00861C7F"/>
    <w:rsid w:val="008662C8"/>
    <w:rsid w:val="00874E36"/>
    <w:rsid w:val="008802AC"/>
    <w:rsid w:val="00886B59"/>
    <w:rsid w:val="00892F1D"/>
    <w:rsid w:val="008A227B"/>
    <w:rsid w:val="008A2CE8"/>
    <w:rsid w:val="008A4D5F"/>
    <w:rsid w:val="008A5F83"/>
    <w:rsid w:val="008A7721"/>
    <w:rsid w:val="008B3E0F"/>
    <w:rsid w:val="008B414B"/>
    <w:rsid w:val="008C6278"/>
    <w:rsid w:val="008C7697"/>
    <w:rsid w:val="008D5269"/>
    <w:rsid w:val="008D5E8A"/>
    <w:rsid w:val="008D78F5"/>
    <w:rsid w:val="008E33E2"/>
    <w:rsid w:val="008E5035"/>
    <w:rsid w:val="008E60AD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435C8"/>
    <w:rsid w:val="009447DC"/>
    <w:rsid w:val="00945726"/>
    <w:rsid w:val="0096083A"/>
    <w:rsid w:val="0096092E"/>
    <w:rsid w:val="00961222"/>
    <w:rsid w:val="009615FA"/>
    <w:rsid w:val="0096682B"/>
    <w:rsid w:val="009679FE"/>
    <w:rsid w:val="009805B9"/>
    <w:rsid w:val="00987EFA"/>
    <w:rsid w:val="009905EF"/>
    <w:rsid w:val="00993B6A"/>
    <w:rsid w:val="00993C68"/>
    <w:rsid w:val="009A0083"/>
    <w:rsid w:val="009A1628"/>
    <w:rsid w:val="009A3ADF"/>
    <w:rsid w:val="009A47B9"/>
    <w:rsid w:val="009A5BB6"/>
    <w:rsid w:val="009C3C40"/>
    <w:rsid w:val="009C6448"/>
    <w:rsid w:val="009D31B7"/>
    <w:rsid w:val="009D4726"/>
    <w:rsid w:val="009D78D6"/>
    <w:rsid w:val="009E4844"/>
    <w:rsid w:val="009E56D5"/>
    <w:rsid w:val="009F0917"/>
    <w:rsid w:val="009F0A89"/>
    <w:rsid w:val="009F4C76"/>
    <w:rsid w:val="00A00EE3"/>
    <w:rsid w:val="00A205CC"/>
    <w:rsid w:val="00A26664"/>
    <w:rsid w:val="00A27FDD"/>
    <w:rsid w:val="00A35546"/>
    <w:rsid w:val="00A363EA"/>
    <w:rsid w:val="00A37229"/>
    <w:rsid w:val="00A37B2D"/>
    <w:rsid w:val="00A41AE3"/>
    <w:rsid w:val="00A427F5"/>
    <w:rsid w:val="00A43179"/>
    <w:rsid w:val="00A460F0"/>
    <w:rsid w:val="00A46CCC"/>
    <w:rsid w:val="00A541FB"/>
    <w:rsid w:val="00A5590A"/>
    <w:rsid w:val="00A678C3"/>
    <w:rsid w:val="00A70977"/>
    <w:rsid w:val="00A7564D"/>
    <w:rsid w:val="00A769AA"/>
    <w:rsid w:val="00A80266"/>
    <w:rsid w:val="00A804A9"/>
    <w:rsid w:val="00A81B88"/>
    <w:rsid w:val="00A84C22"/>
    <w:rsid w:val="00A85799"/>
    <w:rsid w:val="00A867A4"/>
    <w:rsid w:val="00A900C0"/>
    <w:rsid w:val="00A93692"/>
    <w:rsid w:val="00A94DC7"/>
    <w:rsid w:val="00AA37D0"/>
    <w:rsid w:val="00AB1688"/>
    <w:rsid w:val="00AB6AB5"/>
    <w:rsid w:val="00AB77D8"/>
    <w:rsid w:val="00AB7F0A"/>
    <w:rsid w:val="00AC035E"/>
    <w:rsid w:val="00AD0AEF"/>
    <w:rsid w:val="00AD0E73"/>
    <w:rsid w:val="00AD533D"/>
    <w:rsid w:val="00AE6418"/>
    <w:rsid w:val="00AF15F7"/>
    <w:rsid w:val="00AF2253"/>
    <w:rsid w:val="00AF2F18"/>
    <w:rsid w:val="00B009FC"/>
    <w:rsid w:val="00B04931"/>
    <w:rsid w:val="00B160EC"/>
    <w:rsid w:val="00B17FF0"/>
    <w:rsid w:val="00B2028F"/>
    <w:rsid w:val="00B215DD"/>
    <w:rsid w:val="00B25B2C"/>
    <w:rsid w:val="00B27385"/>
    <w:rsid w:val="00B36740"/>
    <w:rsid w:val="00B4587F"/>
    <w:rsid w:val="00B45BF1"/>
    <w:rsid w:val="00B5672B"/>
    <w:rsid w:val="00B60D4D"/>
    <w:rsid w:val="00B6345B"/>
    <w:rsid w:val="00B63891"/>
    <w:rsid w:val="00B84301"/>
    <w:rsid w:val="00B9078C"/>
    <w:rsid w:val="00B91235"/>
    <w:rsid w:val="00B91A01"/>
    <w:rsid w:val="00B9660E"/>
    <w:rsid w:val="00BA09DB"/>
    <w:rsid w:val="00BA185D"/>
    <w:rsid w:val="00BA1C9F"/>
    <w:rsid w:val="00BA2CBC"/>
    <w:rsid w:val="00BA5F08"/>
    <w:rsid w:val="00BB3F92"/>
    <w:rsid w:val="00BB4CF1"/>
    <w:rsid w:val="00BC042B"/>
    <w:rsid w:val="00BC31DF"/>
    <w:rsid w:val="00BD37A3"/>
    <w:rsid w:val="00BD5726"/>
    <w:rsid w:val="00BE3221"/>
    <w:rsid w:val="00BE3D2C"/>
    <w:rsid w:val="00BF46BA"/>
    <w:rsid w:val="00BF63BB"/>
    <w:rsid w:val="00C10793"/>
    <w:rsid w:val="00C1156A"/>
    <w:rsid w:val="00C16D52"/>
    <w:rsid w:val="00C22402"/>
    <w:rsid w:val="00C2322B"/>
    <w:rsid w:val="00C31D39"/>
    <w:rsid w:val="00C43DF9"/>
    <w:rsid w:val="00C475AE"/>
    <w:rsid w:val="00C57C55"/>
    <w:rsid w:val="00C62F20"/>
    <w:rsid w:val="00C65489"/>
    <w:rsid w:val="00C72521"/>
    <w:rsid w:val="00C80CC1"/>
    <w:rsid w:val="00C92370"/>
    <w:rsid w:val="00CA470B"/>
    <w:rsid w:val="00CA5231"/>
    <w:rsid w:val="00CB67E8"/>
    <w:rsid w:val="00CC21D3"/>
    <w:rsid w:val="00CC5DA9"/>
    <w:rsid w:val="00CD25AF"/>
    <w:rsid w:val="00CD5FD3"/>
    <w:rsid w:val="00CD6121"/>
    <w:rsid w:val="00CE2DE1"/>
    <w:rsid w:val="00CF076F"/>
    <w:rsid w:val="00CF3FA7"/>
    <w:rsid w:val="00D01C38"/>
    <w:rsid w:val="00D02B2B"/>
    <w:rsid w:val="00D12FB2"/>
    <w:rsid w:val="00D301DA"/>
    <w:rsid w:val="00D44E71"/>
    <w:rsid w:val="00D47462"/>
    <w:rsid w:val="00D55CB6"/>
    <w:rsid w:val="00D644C1"/>
    <w:rsid w:val="00D6608E"/>
    <w:rsid w:val="00D673AD"/>
    <w:rsid w:val="00D67F29"/>
    <w:rsid w:val="00D70C3E"/>
    <w:rsid w:val="00D70F12"/>
    <w:rsid w:val="00D71A5F"/>
    <w:rsid w:val="00D755B1"/>
    <w:rsid w:val="00D80BDE"/>
    <w:rsid w:val="00D91342"/>
    <w:rsid w:val="00D97AA6"/>
    <w:rsid w:val="00DA2005"/>
    <w:rsid w:val="00DB0332"/>
    <w:rsid w:val="00DC21C1"/>
    <w:rsid w:val="00DC2C44"/>
    <w:rsid w:val="00DC40ED"/>
    <w:rsid w:val="00DD30FA"/>
    <w:rsid w:val="00DE70E6"/>
    <w:rsid w:val="00DF311B"/>
    <w:rsid w:val="00DF4693"/>
    <w:rsid w:val="00DF4C90"/>
    <w:rsid w:val="00E031C8"/>
    <w:rsid w:val="00E10255"/>
    <w:rsid w:val="00E131AB"/>
    <w:rsid w:val="00E15134"/>
    <w:rsid w:val="00E158D6"/>
    <w:rsid w:val="00E2675F"/>
    <w:rsid w:val="00E2715A"/>
    <w:rsid w:val="00E30FDE"/>
    <w:rsid w:val="00E37592"/>
    <w:rsid w:val="00E37E99"/>
    <w:rsid w:val="00E51E10"/>
    <w:rsid w:val="00E539B2"/>
    <w:rsid w:val="00E544CB"/>
    <w:rsid w:val="00E5550B"/>
    <w:rsid w:val="00E63FD3"/>
    <w:rsid w:val="00E66D5E"/>
    <w:rsid w:val="00E67CC9"/>
    <w:rsid w:val="00E763A5"/>
    <w:rsid w:val="00E80401"/>
    <w:rsid w:val="00E87612"/>
    <w:rsid w:val="00E915AE"/>
    <w:rsid w:val="00E929D6"/>
    <w:rsid w:val="00EA0E96"/>
    <w:rsid w:val="00EA2031"/>
    <w:rsid w:val="00EA70B5"/>
    <w:rsid w:val="00EB1E4B"/>
    <w:rsid w:val="00EB5E82"/>
    <w:rsid w:val="00EB6968"/>
    <w:rsid w:val="00EC2153"/>
    <w:rsid w:val="00EC57F2"/>
    <w:rsid w:val="00ED7A36"/>
    <w:rsid w:val="00EE5928"/>
    <w:rsid w:val="00EF2E15"/>
    <w:rsid w:val="00EF2E96"/>
    <w:rsid w:val="00EF2EF1"/>
    <w:rsid w:val="00F0180F"/>
    <w:rsid w:val="00F02EF1"/>
    <w:rsid w:val="00F13DEF"/>
    <w:rsid w:val="00F144C2"/>
    <w:rsid w:val="00F16FA2"/>
    <w:rsid w:val="00F230D3"/>
    <w:rsid w:val="00F31FA8"/>
    <w:rsid w:val="00F34301"/>
    <w:rsid w:val="00F375EF"/>
    <w:rsid w:val="00F376ED"/>
    <w:rsid w:val="00F50E31"/>
    <w:rsid w:val="00F517FC"/>
    <w:rsid w:val="00F56882"/>
    <w:rsid w:val="00F64178"/>
    <w:rsid w:val="00F656B7"/>
    <w:rsid w:val="00F66600"/>
    <w:rsid w:val="00F67E2E"/>
    <w:rsid w:val="00F741E2"/>
    <w:rsid w:val="00F77E47"/>
    <w:rsid w:val="00F77E86"/>
    <w:rsid w:val="00F8346E"/>
    <w:rsid w:val="00F872C7"/>
    <w:rsid w:val="00F91F3D"/>
    <w:rsid w:val="00FA0C88"/>
    <w:rsid w:val="00FB2AB5"/>
    <w:rsid w:val="00FB3661"/>
    <w:rsid w:val="00FB5C20"/>
    <w:rsid w:val="00FB7F8F"/>
    <w:rsid w:val="00FD4E3D"/>
    <w:rsid w:val="00FE04E3"/>
    <w:rsid w:val="00FE7B2E"/>
    <w:rsid w:val="00FF5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6KDV5W64NSFS-385-7758</_dlc_DocId>
    <_dlc_DocIdUrl xmlns="746016b1-ecc9-410e-95eb-a13f7eb3881b">
      <Url>http://port.admnsk.ru/sites/main/sovet/_layouts/DocIdRedir.aspx?ID=6KDV5W64NSFS-385-7758</Url>
      <Description>6KDV5W64NSFS-385-7758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45B26D705C1E4287E0552777E428E2" ma:contentTypeVersion="0" ma:contentTypeDescription="Создание документа." ma:contentTypeScope="" ma:versionID="4764d1fdeab9739b1b495847a53b9dbf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D040-0940-4FFB-9AE4-A08E951B8B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microsoft.com/office/2006/metadata/propertie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47A81F-A947-4869-8209-92CB23037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CEBC0F-D71A-4744-9E32-7710660DC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8376</Words>
  <Characters>47748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omoskaleva</cp:lastModifiedBy>
  <cp:revision>3</cp:revision>
  <cp:lastPrinted>2014-09-17T10:13:00Z</cp:lastPrinted>
  <dcterms:created xsi:type="dcterms:W3CDTF">2014-10-22T07:27:00Z</dcterms:created>
  <dcterms:modified xsi:type="dcterms:W3CDTF">2014-10-22T07:28:00Z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0x010100A645B26D705C1E4287E0552777E428E2</vt:lpwstr>
  </property>
  <property fmtid="{D5CDD505-2E9C-101B-9397-08002B2CF9AE}" pid="3" name="_dlc_DocIdItemGuid">
    <vt:lpwstr>6421d246-9922-4f70-863c-cf50d1982566</vt:lpwstr>
  </property>
</Properties>
</file>